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38" w:tblpY="16"/>
        <w:tblW w:w="4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160"/>
      </w:tblGrid>
      <w:tr w:rsidR="00417034" w:rsidTr="00417034">
        <w:trPr>
          <w:trHeight w:val="531"/>
        </w:trPr>
        <w:tc>
          <w:tcPr>
            <w:tcW w:w="212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Pr="00417034" w:rsidRDefault="00417034" w:rsidP="00417034">
            <w:pPr>
              <w:pStyle w:val="msoaccenttext3"/>
              <w:widowControl w:val="0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417034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FEBRUARY </w:t>
            </w:r>
          </w:p>
        </w:tc>
        <w:tc>
          <w:tcPr>
            <w:tcW w:w="2160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Pr="00417034" w:rsidRDefault="00417034" w:rsidP="00417034">
            <w:pPr>
              <w:pStyle w:val="msoaccenttext3"/>
              <w:widowControl w:val="0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417034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MARCH</w:t>
            </w:r>
          </w:p>
        </w:tc>
      </w:tr>
      <w:tr w:rsidR="00417034" w:rsidTr="00417034">
        <w:trPr>
          <w:trHeight w:val="1985"/>
        </w:trPr>
        <w:tc>
          <w:tcPr>
            <w:tcW w:w="2128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417034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740F77CF" wp14:editId="1074362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1169035</wp:posOffset>
                      </wp:positionV>
                      <wp:extent cx="2240915" cy="490918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40915" cy="4909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7DEC9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6.5pt;margin-top:92.05pt;width:176.45pt;height:386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" filled="f" stroked="f" insetpen="t">
                      <v:shadow color="#e7dec9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6th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RE Class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  <w:t>CPC Class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6th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  <w:t>1st Sunday of Lent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RE Class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</w:pPr>
          </w:p>
        </w:tc>
      </w:tr>
      <w:tr w:rsidR="00417034" w:rsidTr="00417034">
        <w:trPr>
          <w:trHeight w:val="1647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13th</w:t>
            </w:r>
          </w:p>
          <w:p w:rsidR="00417034" w:rsidRP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RE Class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13th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  <w:t>2nd Sunday of Lent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RE Class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  <w:t>CPC Class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20"/>
                <w:szCs w:val="20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  <w:t> </w:t>
            </w:r>
          </w:p>
        </w:tc>
      </w:tr>
      <w:tr w:rsidR="00417034" w:rsidTr="00417034">
        <w:trPr>
          <w:trHeight w:val="1890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20th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No Class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Presidents’ Day Weekend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  <w:t> </w:t>
            </w:r>
          </w:p>
          <w:p w:rsidR="00417034" w:rsidRP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sz w:val="20"/>
                <w:szCs w:val="20"/>
                <w14:ligatures w14:val="none"/>
              </w:rPr>
              <w:t xml:space="preserve">   </w:t>
            </w:r>
            <w:r>
              <w:rPr>
                <w:rFonts w:ascii="Arial Narrow" w:hAnsi="Arial Narrow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20th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  <w:t>3rd Sunday of Lent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No Class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</w:p>
        </w:tc>
      </w:tr>
      <w:tr w:rsidR="00417034" w:rsidTr="00417034">
        <w:trPr>
          <w:trHeight w:val="1494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27th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RE Class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  <w:t>CPC Class</w:t>
            </w:r>
            <w:r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  <w:t>—27th Continued below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27th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6600FF"/>
                <w:sz w:val="18"/>
                <w:szCs w:val="18"/>
                <w14:ligatures w14:val="none"/>
              </w:rPr>
              <w:t>4th Sunday of Lent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RE Class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2A6D7E"/>
                <w:sz w:val="28"/>
                <w:szCs w:val="28"/>
                <w14:ligatures w14:val="none"/>
              </w:rPr>
              <w:t>CPC Class</w:t>
            </w:r>
          </w:p>
        </w:tc>
      </w:tr>
      <w:tr w:rsidR="00417034" w:rsidTr="00417034">
        <w:trPr>
          <w:trHeight w:val="1674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3B07F1">
            <w:pPr>
              <w:pStyle w:val="msoaccenttext6"/>
              <w:widowControl w:val="0"/>
              <w:jc w:val="left"/>
              <w:rPr>
                <w:rFonts w:ascii="Arial Narrow" w:hAnsi="Arial Narrow"/>
                <w:color w:val="0066FF"/>
                <w:sz w:val="18"/>
                <w:szCs w:val="18"/>
                <w14:ligatures w14:val="none"/>
              </w:rPr>
            </w:pP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  <w:t>Sacramental - Rite of        Enrollment Mass</w:t>
            </w:r>
            <w:r w:rsidR="002D102B"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  <w:t xml:space="preserve"> </w:t>
            </w:r>
          </w:p>
          <w:p w:rsidR="00417034" w:rsidRDefault="002D102B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  <w:t xml:space="preserve">for Confirmation and First Communion </w:t>
            </w:r>
            <w:r w:rsidR="00417034"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  <w:t xml:space="preserve"> Candidates </w:t>
            </w:r>
          </w:p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034" w:rsidRDefault="00417034" w:rsidP="00417034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2A6D7E"/>
                <w:sz w:val="18"/>
                <w:szCs w:val="18"/>
                <w14:ligatures w14:val="none"/>
              </w:rPr>
              <w:t> </w:t>
            </w:r>
          </w:p>
        </w:tc>
      </w:tr>
    </w:tbl>
    <w:p w:rsidR="00AB4338" w:rsidRDefault="00AB4338" w:rsidP="00417034"/>
    <w:p w:rsidR="002D102B" w:rsidRDefault="002D102B" w:rsidP="00417034">
      <w:bookmarkStart w:id="0" w:name="_GoBack"/>
      <w:bookmarkEnd w:id="0"/>
    </w:p>
    <w:sectPr w:rsidR="002D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E7"/>
    <w:rsid w:val="002D102B"/>
    <w:rsid w:val="00384106"/>
    <w:rsid w:val="003B07F1"/>
    <w:rsid w:val="00417034"/>
    <w:rsid w:val="0059342E"/>
    <w:rsid w:val="00AB4338"/>
    <w:rsid w:val="00BE5A95"/>
    <w:rsid w:val="00E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5A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customStyle="1" w:styleId="msoaccenttext3">
    <w:name w:val="msoaccenttext3"/>
    <w:rsid w:val="00E44DE7"/>
    <w:pPr>
      <w:spacing w:after="0" w:line="285" w:lineRule="auto"/>
      <w:jc w:val="center"/>
    </w:pPr>
    <w:rPr>
      <w:rFonts w:ascii="Rockwell Extra Bold" w:eastAsia="Times New Roman" w:hAnsi="Rockwell Extra Bold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msoaccenttext6">
    <w:name w:val="msoaccenttext6"/>
    <w:rsid w:val="00E44DE7"/>
    <w:pPr>
      <w:spacing w:after="0" w:line="240" w:lineRule="auto"/>
      <w:jc w:val="right"/>
    </w:pPr>
    <w:rPr>
      <w:rFonts w:ascii="Rockwell Condensed" w:eastAsia="Times New Roman" w:hAnsi="Rockwell Condensed" w:cs="Times New Roman"/>
      <w:color w:val="000000"/>
      <w:kern w:val="28"/>
      <w:sz w:val="36"/>
      <w:szCs w:val="3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5A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customStyle="1" w:styleId="msoaccenttext3">
    <w:name w:val="msoaccenttext3"/>
    <w:rsid w:val="00E44DE7"/>
    <w:pPr>
      <w:spacing w:after="0" w:line="285" w:lineRule="auto"/>
      <w:jc w:val="center"/>
    </w:pPr>
    <w:rPr>
      <w:rFonts w:ascii="Rockwell Extra Bold" w:eastAsia="Times New Roman" w:hAnsi="Rockwell Extra Bold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msoaccenttext6">
    <w:name w:val="msoaccenttext6"/>
    <w:rsid w:val="00E44DE7"/>
    <w:pPr>
      <w:spacing w:after="0" w:line="240" w:lineRule="auto"/>
      <w:jc w:val="right"/>
    </w:pPr>
    <w:rPr>
      <w:rFonts w:ascii="Rockwell Condensed" w:eastAsia="Times New Roman" w:hAnsi="Rockwell Condensed" w:cs="Times New Roman"/>
      <w:color w:val="000000"/>
      <w:kern w:val="28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Boltz</dc:creator>
  <cp:lastModifiedBy>AnneMarie Boltz</cp:lastModifiedBy>
  <cp:revision>3</cp:revision>
  <dcterms:created xsi:type="dcterms:W3CDTF">2022-01-26T18:24:00Z</dcterms:created>
  <dcterms:modified xsi:type="dcterms:W3CDTF">2022-01-27T20:18:00Z</dcterms:modified>
</cp:coreProperties>
</file>